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6E1D89" w14:paraId="788E7D69" w14:textId="77777777" w:rsidTr="00002B14">
        <w:trPr>
          <w:trHeight w:val="142"/>
        </w:trPr>
        <w:tc>
          <w:tcPr>
            <w:tcW w:w="4753" w:type="dxa"/>
            <w:hideMark/>
          </w:tcPr>
          <w:p w14:paraId="34F29B73" w14:textId="5D7C5540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BB13C7" wp14:editId="2A1E0A42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5A4262AB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 odborná škola zdravotnická Bílá vločka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s.r.o.</w:t>
            </w:r>
          </w:p>
          <w:p w14:paraId="07342538" w14:textId="77777777" w:rsidR="009107D5" w:rsidRDefault="006E1D89" w:rsidP="00002B14">
            <w:pPr>
              <w:pStyle w:val="Nzev"/>
              <w:spacing w:before="0"/>
              <w:ind w:left="0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Lannova tř. 1595/29a, 370 01 České Budějovice</w:t>
            </w:r>
            <w:r>
              <w:t xml:space="preserve"> </w:t>
            </w:r>
          </w:p>
          <w:p w14:paraId="2CF971C6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č.ú.: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247420189/0300, IČO:25157795</w:t>
            </w:r>
          </w:p>
        </w:tc>
      </w:tr>
    </w:tbl>
    <w:p w14:paraId="3F831B9A" w14:textId="77777777" w:rsidR="007C49E6" w:rsidRPr="008B1F95" w:rsidRDefault="007C49E6" w:rsidP="000D09A9"/>
    <w:p w14:paraId="5D948502" w14:textId="77777777" w:rsidR="002B7CDE" w:rsidRPr="00102062" w:rsidRDefault="008B1F95" w:rsidP="002B7CDE">
      <w:pPr>
        <w:rPr>
          <w:rFonts w:ascii="Calibri" w:hAnsi="Calibri" w:cs="Calibri"/>
        </w:rPr>
      </w:pPr>
      <w:r w:rsidRPr="008B1F95">
        <w:rPr>
          <w:rFonts w:eastAsiaTheme="minorHAnsi"/>
          <w:color w:val="000000"/>
          <w:spacing w:val="-12"/>
        </w:rPr>
        <w:tab/>
      </w:r>
      <w:r w:rsidRPr="008B1F95">
        <w:rPr>
          <w:rFonts w:eastAsiaTheme="minorHAnsi"/>
          <w:color w:val="000000"/>
          <w:spacing w:val="-12"/>
        </w:rPr>
        <w:tab/>
      </w:r>
    </w:p>
    <w:p w14:paraId="25BF8ECC" w14:textId="6B16E32A" w:rsidR="002B7CDE" w:rsidRPr="000639AC" w:rsidRDefault="002B7CDE" w:rsidP="002B7CDE">
      <w:pPr>
        <w:jc w:val="center"/>
        <w:rPr>
          <w:rFonts w:ascii="Calibri" w:hAnsi="Calibri" w:cs="Calibri"/>
          <w:b/>
          <w:sz w:val="28"/>
          <w:szCs w:val="28"/>
        </w:rPr>
      </w:pPr>
      <w:r w:rsidRPr="000639AC">
        <w:rPr>
          <w:rFonts w:ascii="Calibri" w:hAnsi="Calibri" w:cs="Calibri"/>
          <w:b/>
          <w:sz w:val="28"/>
          <w:szCs w:val="28"/>
        </w:rPr>
        <w:t>PŘIHLÁŠKA DO KURZU</w:t>
      </w:r>
      <w:r w:rsidR="000639AC" w:rsidRPr="000639AC">
        <w:rPr>
          <w:rFonts w:ascii="Calibri" w:hAnsi="Calibri" w:cs="Calibri"/>
          <w:b/>
          <w:sz w:val="28"/>
          <w:szCs w:val="28"/>
        </w:rPr>
        <w:t xml:space="preserve"> </w:t>
      </w:r>
      <w:r w:rsidR="004057EF">
        <w:rPr>
          <w:rFonts w:ascii="Calibri" w:hAnsi="Calibri" w:cs="Calibri"/>
          <w:b/>
          <w:sz w:val="28"/>
          <w:szCs w:val="28"/>
        </w:rPr>
        <w:t>OŠETŘOVATEL</w:t>
      </w:r>
      <w:bookmarkStart w:id="0" w:name="_GoBack"/>
      <w:bookmarkEnd w:id="0"/>
    </w:p>
    <w:p w14:paraId="7E3B392D" w14:textId="77777777" w:rsidR="00353874" w:rsidRPr="00102062" w:rsidRDefault="00353874" w:rsidP="00353874">
      <w:pPr>
        <w:jc w:val="center"/>
        <w:rPr>
          <w:rFonts w:ascii="Calibri" w:hAnsi="Calibri" w:cs="Calibri"/>
          <w:b/>
          <w:sz w:val="32"/>
          <w:szCs w:val="32"/>
        </w:rPr>
      </w:pPr>
    </w:p>
    <w:p w14:paraId="410D7413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I. Informace o účastníkovi kurzu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53874" w:rsidRPr="00FB6DED" w14:paraId="6A90AA8D" w14:textId="77777777" w:rsidTr="00CC530E">
        <w:tc>
          <w:tcPr>
            <w:tcW w:w="9062" w:type="dxa"/>
            <w:gridSpan w:val="2"/>
          </w:tcPr>
          <w:p w14:paraId="3C2AD924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Jméno, příjmení a titul:</w:t>
            </w:r>
          </w:p>
          <w:p w14:paraId="52D9048E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874" w:rsidRPr="00FB6DED" w14:paraId="46A4A7E9" w14:textId="77777777" w:rsidTr="00CC530E">
        <w:tc>
          <w:tcPr>
            <w:tcW w:w="9062" w:type="dxa"/>
            <w:gridSpan w:val="2"/>
          </w:tcPr>
          <w:p w14:paraId="4AEBE3CD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Datum a místo narození:</w:t>
            </w:r>
          </w:p>
          <w:p w14:paraId="568EFD9F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874" w:rsidRPr="00FB6DED" w14:paraId="1FD6DB73" w14:textId="77777777" w:rsidTr="00CC530E">
        <w:tc>
          <w:tcPr>
            <w:tcW w:w="4531" w:type="dxa"/>
          </w:tcPr>
          <w:p w14:paraId="35CA65BE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Rodné číslo:</w:t>
            </w:r>
          </w:p>
        </w:tc>
        <w:tc>
          <w:tcPr>
            <w:tcW w:w="4531" w:type="dxa"/>
          </w:tcPr>
          <w:p w14:paraId="30AE0A88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Státní příslušnost:</w:t>
            </w:r>
          </w:p>
        </w:tc>
      </w:tr>
      <w:tr w:rsidR="00353874" w:rsidRPr="00FB6DED" w14:paraId="37FCC693" w14:textId="77777777" w:rsidTr="00CC530E">
        <w:tc>
          <w:tcPr>
            <w:tcW w:w="9062" w:type="dxa"/>
            <w:gridSpan w:val="2"/>
          </w:tcPr>
          <w:p w14:paraId="10AD8EAA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Adresa trvalého pobytu:</w:t>
            </w:r>
          </w:p>
          <w:p w14:paraId="6D46D8F6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E40F7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F1747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874" w:rsidRPr="00FB6DED" w14:paraId="71DE8E6B" w14:textId="77777777" w:rsidTr="00CC530E">
        <w:tc>
          <w:tcPr>
            <w:tcW w:w="9062" w:type="dxa"/>
            <w:gridSpan w:val="2"/>
          </w:tcPr>
          <w:p w14:paraId="775ACFB0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</w:tr>
      <w:tr w:rsidR="00353874" w:rsidRPr="00FB6DED" w14:paraId="68BF991A" w14:textId="77777777" w:rsidTr="00CC530E">
        <w:tc>
          <w:tcPr>
            <w:tcW w:w="9062" w:type="dxa"/>
            <w:gridSpan w:val="2"/>
          </w:tcPr>
          <w:p w14:paraId="020A85E7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 xml:space="preserve">E-mailová adresa: </w:t>
            </w:r>
          </w:p>
        </w:tc>
      </w:tr>
    </w:tbl>
    <w:p w14:paraId="19615E68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</w:p>
    <w:p w14:paraId="476F6BBC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II. Doplňující informace: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353874" w:rsidRPr="00FB6DED" w14:paraId="0488EC96" w14:textId="77777777" w:rsidTr="00CC530E">
        <w:tc>
          <w:tcPr>
            <w:tcW w:w="2972" w:type="dxa"/>
          </w:tcPr>
          <w:p w14:paraId="1884EEBB" w14:textId="77777777" w:rsidR="00353874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Nejvyšší dosažené vzdělání</w:t>
            </w:r>
          </w:p>
          <w:p w14:paraId="3EC730D5" w14:textId="77777777" w:rsidR="00353874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93E5B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Název školy </w:t>
            </w:r>
          </w:p>
        </w:tc>
        <w:tc>
          <w:tcPr>
            <w:tcW w:w="6090" w:type="dxa"/>
          </w:tcPr>
          <w:p w14:paraId="49CA273D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02480" w14:textId="77777777" w:rsidR="00353874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53E6E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874" w:rsidRPr="00FB6DED" w14:paraId="4CA7FEFE" w14:textId="77777777" w:rsidTr="00CC530E">
        <w:tc>
          <w:tcPr>
            <w:tcW w:w="2972" w:type="dxa"/>
          </w:tcPr>
          <w:p w14:paraId="13E8FC41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Povolání</w:t>
            </w:r>
          </w:p>
        </w:tc>
        <w:tc>
          <w:tcPr>
            <w:tcW w:w="6090" w:type="dxa"/>
          </w:tcPr>
          <w:p w14:paraId="6C220135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545E9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EE4025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</w:p>
    <w:p w14:paraId="461FBE88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III. Dokumenty k předložení při nástupu do kurzu</w:t>
      </w:r>
    </w:p>
    <w:p w14:paraId="4ADD413F" w14:textId="77777777" w:rsidR="00353874" w:rsidRPr="00FB6DED" w:rsidRDefault="00353874" w:rsidP="00353874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Lékařský posudek</w:t>
      </w:r>
      <w:r w:rsidRPr="00FB6DED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251CDF8F" w14:textId="77777777" w:rsidR="00353874" w:rsidRPr="00FB6DED" w:rsidRDefault="00353874" w:rsidP="00353874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Očkování proti hepatitidě typu B (součást lékařského posudku)</w:t>
      </w:r>
    </w:p>
    <w:p w14:paraId="5FB94A56" w14:textId="77777777" w:rsidR="00353874" w:rsidRPr="00FB6DED" w:rsidRDefault="00353874" w:rsidP="00353874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Prohlášení o zdravotnické způsobilosti</w:t>
      </w:r>
      <w:r w:rsidRPr="00FB6DED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6265B9D4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</w:p>
    <w:p w14:paraId="7396EC21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Informace k nástupu do kurzu</w:t>
      </w:r>
    </w:p>
    <w:p w14:paraId="7FEDA053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- dovršení věku 18 let při vstupu účastníka do kurzu</w:t>
      </w:r>
    </w:p>
    <w:p w14:paraId="5A2C978C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- účastník kurzu by měl být v dobrém zdravotním stavu</w:t>
      </w:r>
    </w:p>
    <w:p w14:paraId="7BBEB863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</w:p>
    <w:p w14:paraId="5EB4A8B2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>Prohlašuji, že jsem všechny údaje uvedl úplně a pravdivě</w:t>
      </w:r>
    </w:p>
    <w:p w14:paraId="53B8A2E2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3874" w:rsidRPr="00FB6DED" w14:paraId="5CD91F4F" w14:textId="77777777" w:rsidTr="00CC530E">
        <w:tc>
          <w:tcPr>
            <w:tcW w:w="4531" w:type="dxa"/>
          </w:tcPr>
          <w:p w14:paraId="6D4D995B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4531" w:type="dxa"/>
          </w:tcPr>
          <w:p w14:paraId="55012F6B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DED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  <w:p w14:paraId="29850359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E4140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A1EDF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F3D22" w14:textId="77777777" w:rsidR="00353874" w:rsidRPr="00FB6DED" w:rsidRDefault="00353874" w:rsidP="00CC5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931183" w14:textId="2A3B880C" w:rsidR="00353874" w:rsidRDefault="00353874" w:rsidP="00353874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 xml:space="preserve">Všechny údaje vyplňte čitelně a zašlete oskenované zpět na e-mail: </w:t>
      </w:r>
      <w:r w:rsidRPr="00FB6DED"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="00161AE2" w:rsidRPr="007E24C9">
          <w:rPr>
            <w:rStyle w:val="Hypertextovodkaz"/>
            <w:rFonts w:asciiTheme="minorHAnsi" w:hAnsiTheme="minorHAnsi" w:cstheme="minorHAnsi"/>
            <w:sz w:val="22"/>
            <w:szCs w:val="22"/>
          </w:rPr>
          <w:t>volmanova@bilavlocka.cz</w:t>
        </w:r>
      </w:hyperlink>
    </w:p>
    <w:p w14:paraId="75139312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7E24C9">
          <w:rPr>
            <w:rStyle w:val="Hypertextovodkaz"/>
            <w:rFonts w:asciiTheme="minorHAnsi" w:hAnsiTheme="minorHAnsi" w:cstheme="minorHAnsi"/>
            <w:sz w:val="22"/>
            <w:szCs w:val="22"/>
          </w:rPr>
          <w:t>stejskalova@bilavlocka.cz</w:t>
        </w:r>
      </w:hyperlink>
    </w:p>
    <w:p w14:paraId="0AFE1A7F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  <w:r w:rsidRPr="00FB6DED">
        <w:rPr>
          <w:rFonts w:asciiTheme="minorHAnsi" w:hAnsiTheme="minorHAnsi" w:cstheme="minorHAnsi"/>
          <w:sz w:val="22"/>
          <w:szCs w:val="22"/>
        </w:rPr>
        <w:tab/>
      </w:r>
    </w:p>
    <w:p w14:paraId="514B1E7A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</w:p>
    <w:p w14:paraId="49DD0BD5" w14:textId="77777777" w:rsidR="00353874" w:rsidRPr="00FB6DED" w:rsidRDefault="00353874" w:rsidP="00353874">
      <w:pPr>
        <w:pStyle w:val="Odstavecseseznamem"/>
        <w:ind w:left="720"/>
        <w:rPr>
          <w:rFonts w:asciiTheme="minorHAnsi" w:hAnsiTheme="minorHAnsi" w:cstheme="minorHAnsi"/>
          <w:sz w:val="22"/>
          <w:szCs w:val="22"/>
        </w:rPr>
      </w:pPr>
    </w:p>
    <w:p w14:paraId="401BB83B" w14:textId="77777777" w:rsidR="00353874" w:rsidRPr="00FB6DED" w:rsidRDefault="00353874" w:rsidP="00353874">
      <w:pPr>
        <w:rPr>
          <w:rFonts w:asciiTheme="minorHAnsi" w:hAnsiTheme="minorHAnsi" w:cstheme="minorHAnsi"/>
          <w:sz w:val="22"/>
          <w:szCs w:val="22"/>
        </w:rPr>
      </w:pPr>
    </w:p>
    <w:p w14:paraId="7572553F" w14:textId="655B1245" w:rsidR="000639AC" w:rsidRDefault="00353874" w:rsidP="00353874">
      <w:pPr>
        <w:widowControl w:val="0"/>
        <w:autoSpaceDE w:val="0"/>
        <w:autoSpaceDN w:val="0"/>
        <w:adjustRightInd w:val="0"/>
        <w:spacing w:before="5" w:line="464" w:lineRule="exact"/>
      </w:pPr>
      <w:r w:rsidRPr="00FB6DED">
        <w:rPr>
          <w:rFonts w:asciiTheme="minorHAnsi" w:eastAsiaTheme="minorHAnsi" w:hAnsiTheme="minorHAnsi" w:cstheme="minorHAnsi"/>
          <w:color w:val="000000"/>
          <w:spacing w:val="-10"/>
          <w:sz w:val="22"/>
          <w:szCs w:val="22"/>
          <w:vertAlign w:val="superscript"/>
        </w:rPr>
        <w:t xml:space="preserve">1  </w:t>
      </w:r>
      <w:r w:rsidRPr="00FB6DED">
        <w:rPr>
          <w:rFonts w:asciiTheme="minorHAnsi" w:eastAsiaTheme="minorHAnsi" w:hAnsiTheme="minorHAnsi" w:cstheme="minorHAnsi"/>
          <w:color w:val="000000"/>
          <w:spacing w:val="-10"/>
          <w:sz w:val="22"/>
          <w:szCs w:val="22"/>
        </w:rPr>
        <w:t>Potřebné dokumenty ke stažení najdete u jednotlivých kurzů.</w:t>
      </w:r>
    </w:p>
    <w:sectPr w:rsidR="000639AC" w:rsidSect="006B17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392F88"/>
    <w:multiLevelType w:val="hybridMultilevel"/>
    <w:tmpl w:val="4D3C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6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05674F"/>
    <w:multiLevelType w:val="multilevel"/>
    <w:tmpl w:val="31005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9"/>
    <w:rsid w:val="00003601"/>
    <w:rsid w:val="000130A3"/>
    <w:rsid w:val="000639AC"/>
    <w:rsid w:val="000730F2"/>
    <w:rsid w:val="00086FC4"/>
    <w:rsid w:val="00097506"/>
    <w:rsid w:val="000D09A9"/>
    <w:rsid w:val="00105890"/>
    <w:rsid w:val="00127080"/>
    <w:rsid w:val="00161AE2"/>
    <w:rsid w:val="00177EB7"/>
    <w:rsid w:val="001964B8"/>
    <w:rsid w:val="001E5C42"/>
    <w:rsid w:val="001F7B12"/>
    <w:rsid w:val="00237026"/>
    <w:rsid w:val="002416DE"/>
    <w:rsid w:val="002B490B"/>
    <w:rsid w:val="002B7CDE"/>
    <w:rsid w:val="00353874"/>
    <w:rsid w:val="004057EF"/>
    <w:rsid w:val="00491933"/>
    <w:rsid w:val="004D4D87"/>
    <w:rsid w:val="004F56C5"/>
    <w:rsid w:val="00550EE8"/>
    <w:rsid w:val="0055405E"/>
    <w:rsid w:val="005A2D56"/>
    <w:rsid w:val="005D79B6"/>
    <w:rsid w:val="00610A7B"/>
    <w:rsid w:val="00631AF8"/>
    <w:rsid w:val="006B17BB"/>
    <w:rsid w:val="006E1D89"/>
    <w:rsid w:val="00735FE9"/>
    <w:rsid w:val="007C49E6"/>
    <w:rsid w:val="007D610C"/>
    <w:rsid w:val="007E00A4"/>
    <w:rsid w:val="00806FE0"/>
    <w:rsid w:val="0085236C"/>
    <w:rsid w:val="008526F8"/>
    <w:rsid w:val="008A6FC1"/>
    <w:rsid w:val="008B1F95"/>
    <w:rsid w:val="009107D5"/>
    <w:rsid w:val="00966D6F"/>
    <w:rsid w:val="0097378E"/>
    <w:rsid w:val="00982715"/>
    <w:rsid w:val="009A4CB0"/>
    <w:rsid w:val="009C6C94"/>
    <w:rsid w:val="00A6442B"/>
    <w:rsid w:val="00A757A9"/>
    <w:rsid w:val="00A90A11"/>
    <w:rsid w:val="00AE4385"/>
    <w:rsid w:val="00B16909"/>
    <w:rsid w:val="00B27704"/>
    <w:rsid w:val="00B526C8"/>
    <w:rsid w:val="00B711EE"/>
    <w:rsid w:val="00B812D9"/>
    <w:rsid w:val="00BA2B8B"/>
    <w:rsid w:val="00BB1829"/>
    <w:rsid w:val="00BD5282"/>
    <w:rsid w:val="00C17A3C"/>
    <w:rsid w:val="00C2126D"/>
    <w:rsid w:val="00C449F8"/>
    <w:rsid w:val="00C521AC"/>
    <w:rsid w:val="00C92216"/>
    <w:rsid w:val="00CC0400"/>
    <w:rsid w:val="00D210E5"/>
    <w:rsid w:val="00E258BB"/>
    <w:rsid w:val="00E34F54"/>
    <w:rsid w:val="00E35623"/>
    <w:rsid w:val="00E411CC"/>
    <w:rsid w:val="00EB7CAE"/>
    <w:rsid w:val="00EF5397"/>
    <w:rsid w:val="00F214F0"/>
    <w:rsid w:val="00F5217C"/>
    <w:rsid w:val="00F81E3A"/>
    <w:rsid w:val="00F82BA2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D2"/>
  <w15:chartTrackingRefBased/>
  <w15:docId w15:val="{07770635-33D2-44CB-916C-5857CAC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A7B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E1D8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E1D8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1D8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rsid w:val="006E1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10A7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E258B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5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jskalova@bilavlo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manova@bilavlo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Lakomá</dc:creator>
  <cp:keywords/>
  <dc:description/>
  <cp:lastModifiedBy>Jitka Nosková</cp:lastModifiedBy>
  <cp:revision>7</cp:revision>
  <cp:lastPrinted>2022-06-20T07:25:00Z</cp:lastPrinted>
  <dcterms:created xsi:type="dcterms:W3CDTF">2023-01-26T12:30:00Z</dcterms:created>
  <dcterms:modified xsi:type="dcterms:W3CDTF">2024-05-20T11:25:00Z</dcterms:modified>
</cp:coreProperties>
</file>